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80" w:rsidRPr="000A11DD" w:rsidRDefault="00EC5011" w:rsidP="00313B4E">
      <w:pPr>
        <w:rPr>
          <w:b/>
          <w:sz w:val="22"/>
          <w:szCs w:val="22"/>
        </w:rPr>
      </w:pPr>
      <w:bookmarkStart w:id="0" w:name="_Hlk525421178"/>
      <w:r w:rsidRPr="000A11DD">
        <w:rPr>
          <w:b/>
          <w:sz w:val="22"/>
          <w:szCs w:val="22"/>
        </w:rPr>
        <w:t xml:space="preserve">          </w:t>
      </w:r>
      <w:r w:rsidR="00D25107" w:rsidRPr="000A11DD">
        <w:rPr>
          <w:b/>
          <w:sz w:val="22"/>
          <w:szCs w:val="22"/>
        </w:rPr>
        <w:t xml:space="preserve">           </w:t>
      </w:r>
      <w:bookmarkEnd w:id="0"/>
    </w:p>
    <w:p w:rsidR="00C14E80" w:rsidRPr="000A11DD" w:rsidRDefault="00C14E80" w:rsidP="00E06727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 xml:space="preserve">                              </w:t>
      </w:r>
    </w:p>
    <w:p w:rsidR="00C14E80" w:rsidRPr="000A11DD" w:rsidRDefault="00A9070D" w:rsidP="00C14E8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2022</w:t>
      </w:r>
    </w:p>
    <w:p w:rsidR="00C14E80" w:rsidRPr="000A11DD" w:rsidRDefault="00C14E80" w:rsidP="00C14E80">
      <w:pPr>
        <w:rPr>
          <w:b/>
          <w:sz w:val="22"/>
          <w:szCs w:val="22"/>
        </w:rPr>
      </w:pPr>
    </w:p>
    <w:p w:rsidR="00C14E80" w:rsidRPr="000A11DD" w:rsidRDefault="00C14E80" w:rsidP="00C14E80">
      <w:pPr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MATEMATİK DERSİ GÜNLÜK DERS PLANI</w:t>
      </w:r>
    </w:p>
    <w:p w:rsidR="00C14E80" w:rsidRPr="000A11DD" w:rsidRDefault="0002708D" w:rsidP="00C14E80">
      <w:pPr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(HAFTA 12-13-14-15</w:t>
      </w:r>
      <w:r w:rsidR="00C14E80" w:rsidRPr="000A11DD">
        <w:rPr>
          <w:b/>
          <w:sz w:val="22"/>
          <w:szCs w:val="22"/>
        </w:rPr>
        <w:t xml:space="preserve"> ) </w:t>
      </w:r>
    </w:p>
    <w:p w:rsidR="00C14E80" w:rsidRPr="000A11DD" w:rsidRDefault="00C14E80" w:rsidP="00C14E80">
      <w:pPr>
        <w:tabs>
          <w:tab w:val="left" w:pos="1894"/>
        </w:tabs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ab/>
      </w:r>
    </w:p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4E80" w:rsidRPr="000A11DD" w:rsidTr="0079158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220" w:lineRule="exact"/>
              <w:rPr>
                <w:sz w:val="22"/>
                <w:szCs w:val="22"/>
              </w:rPr>
            </w:pPr>
            <w:r w:rsidRPr="000A11DD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02708D" w:rsidP="00791587">
            <w:pPr>
              <w:spacing w:line="22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20 </w:t>
            </w:r>
            <w:r w:rsidR="00C14E80" w:rsidRPr="000A11DD">
              <w:rPr>
                <w:sz w:val="22"/>
                <w:szCs w:val="22"/>
              </w:rPr>
              <w:t xml:space="preserve">Saat  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MATEMATİK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1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Matematiğe İlk Adım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rPr>
                <w:b/>
                <w:bCs/>
                <w:sz w:val="22"/>
                <w:szCs w:val="22"/>
              </w:rPr>
            </w:pPr>
            <w:r w:rsidRPr="000A11DD">
              <w:rPr>
                <w:b/>
                <w:bCs/>
                <w:sz w:val="22"/>
                <w:szCs w:val="22"/>
              </w:rPr>
              <w:t>Doğal Sayılarla Toplama İşlemi</w:t>
            </w:r>
          </w:p>
          <w:p w:rsidR="0002708D" w:rsidRPr="000A11DD" w:rsidRDefault="0002708D" w:rsidP="0002708D">
            <w:pPr>
              <w:rPr>
                <w:bCs/>
                <w:sz w:val="22"/>
                <w:szCs w:val="22"/>
              </w:rPr>
            </w:pPr>
            <w:r w:rsidRPr="000A11DD">
              <w:rPr>
                <w:bCs/>
                <w:sz w:val="22"/>
                <w:szCs w:val="22"/>
              </w:rPr>
              <w:t>*Toplama İşlemini Tanıyalım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*Toplama İşlemi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*Toplama İşlemini Sözlü Olarak İfade Edelim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*Alt Alta Toplayalım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*0 İle Toplama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*Toplamı 10 ve 20 Olan Sayılar</w:t>
            </w:r>
          </w:p>
          <w:p w:rsidR="00C14E80" w:rsidRPr="000A11DD" w:rsidRDefault="0002708D" w:rsidP="0002708D">
            <w:pPr>
              <w:rPr>
                <w:bCs/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*Toplananların Yerlerini Değiştirelim</w:t>
            </w:r>
          </w:p>
        </w:tc>
      </w:tr>
    </w:tbl>
    <w:p w:rsidR="00C14E80" w:rsidRPr="000A11DD" w:rsidRDefault="00C14E80" w:rsidP="00C14E80">
      <w:pPr>
        <w:ind w:firstLine="180"/>
        <w:rPr>
          <w:b/>
          <w:sz w:val="22"/>
          <w:szCs w:val="22"/>
        </w:rPr>
      </w:pPr>
    </w:p>
    <w:p w:rsidR="00C14E80" w:rsidRPr="000A11DD" w:rsidRDefault="00C14E80" w:rsidP="00C14E80">
      <w:pPr>
        <w:ind w:firstLine="180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4E80" w:rsidRPr="000A11DD" w:rsidTr="0079158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80" w:rsidRPr="000A11DD" w:rsidRDefault="00C14E80" w:rsidP="00791587">
            <w:pPr>
              <w:pStyle w:val="Balk1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M.1.1.2.1. Toplama işleminin anlamını kavrar.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M.1.1.2.2. Toplamları 20’ye kadar (20 dâhil) olan doğal sayılarla toplama işlemini yapar.</w:t>
            </w:r>
          </w:p>
          <w:p w:rsidR="00C14E80" w:rsidRPr="000A11DD" w:rsidRDefault="0002708D" w:rsidP="0002708D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M.1.1.2.3. Toplama işleminde toplananların yerleri değiştiğinde toplamın değişmediğini fark eder.</w:t>
            </w: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ÖĞRENME-ÖĞRETME YÖNTEM </w:t>
            </w:r>
          </w:p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Bilgisayar, akıllı tahta, ders kitabı</w:t>
            </w:r>
          </w:p>
        </w:tc>
      </w:tr>
      <w:tr w:rsidR="00C14E80" w:rsidRPr="000A11DD" w:rsidTr="0079158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Sınıf</w:t>
            </w:r>
          </w:p>
        </w:tc>
      </w:tr>
      <w:tr w:rsidR="00C14E80" w:rsidRPr="000A11DD" w:rsidTr="0079158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jc w:val="center"/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14E80" w:rsidRPr="000A11DD" w:rsidTr="0079158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69) Şarkı hep beraber söylenir.Şarkı sözleri ve içerik hakkında konuşulur.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Toplama işleminin tanımı-nasıl ve niçin yapıldığı ve yapılış şekli örneklerle anlatılır.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71) Örnek etkinlikler üzerinden konu kavratılır.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72-74) Sıra sizde bölümü yaptırılır..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Alt alta ve yan yana toplama işlemleri yaptırılır. Toplananı verilen ancak terimleri verilmeyen toplama işlemi örnekleri yapılır.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75) Toplama işlemini sözlü olarak ifade edebilme etkinlikleri yapılır.(Sayfa 75-76) Örnekler yapılır-kontrol edilir.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77) Birlikte Yapalım etkinliği yapılır. Yapılan işlem üzerinden konu kavratılır.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78) Sıra sizde bölümü yaptırılır..</w:t>
            </w:r>
          </w:p>
          <w:p w:rsidR="00313B4E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 xml:space="preserve"> (sayfa 79) Alt alta toplama yapma işlemleri örneklerle gösterilir.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80) 0 ile toplama yapma işlemleri örneklerle gösterilir.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81) Görsel incelenir-Toplamı 10 ve 20 olan sayılar işlemlerle buldurulur. Etkinlikler yaptırılır.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82-83) Sıra sizde bölümü yaptırılır..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84) Toplama işleminde toplananların yer değiştirmesi ile ilgili örnekler yapılır-Etkinlikler yapılır.Sonucun değişip değişmediğine  dikkat çekilir.</w:t>
            </w: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Grupla Öğrenme Etkinlikleri</w:t>
            </w:r>
          </w:p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</w:p>
        </w:tc>
      </w:tr>
    </w:tbl>
    <w:p w:rsidR="00C14E80" w:rsidRPr="000A11DD" w:rsidRDefault="00C14E80" w:rsidP="00C14E80">
      <w:pPr>
        <w:pStyle w:val="Balk6"/>
        <w:ind w:firstLine="180"/>
        <w:rPr>
          <w:szCs w:val="22"/>
        </w:rPr>
      </w:pPr>
    </w:p>
    <w:p w:rsidR="00C14E80" w:rsidRPr="000A11DD" w:rsidRDefault="00C14E80" w:rsidP="00C14E80">
      <w:pPr>
        <w:pStyle w:val="Balk6"/>
        <w:ind w:firstLine="180"/>
        <w:rPr>
          <w:szCs w:val="22"/>
        </w:rPr>
      </w:pPr>
      <w:r w:rsidRPr="000A11DD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4E80" w:rsidRPr="000A11DD" w:rsidTr="0079158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0A11DD" w:rsidRDefault="00C14E80" w:rsidP="00791587">
            <w:pPr>
              <w:pStyle w:val="Balk1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Ölçme-Değerlendirme:</w:t>
            </w:r>
          </w:p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3B4E" w:rsidRPr="000A11DD" w:rsidRDefault="00313B4E" w:rsidP="00313B4E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Ders Kitabı </w:t>
            </w:r>
          </w:p>
          <w:p w:rsidR="00C14E80" w:rsidRPr="000A11DD" w:rsidRDefault="00313B4E" w:rsidP="00313B4E">
            <w:pPr>
              <w:rPr>
                <w:iCs/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*Gözlem Formu</w:t>
            </w:r>
          </w:p>
        </w:tc>
      </w:tr>
    </w:tbl>
    <w:p w:rsidR="00C14E80" w:rsidRPr="000A11DD" w:rsidRDefault="00C14E80" w:rsidP="00C14E80">
      <w:pPr>
        <w:pStyle w:val="Balk6"/>
        <w:ind w:firstLine="180"/>
        <w:rPr>
          <w:szCs w:val="22"/>
        </w:rPr>
      </w:pPr>
    </w:p>
    <w:p w:rsidR="00C14E80" w:rsidRPr="000A11DD" w:rsidRDefault="00C14E80" w:rsidP="00C14E80">
      <w:pPr>
        <w:pStyle w:val="Balk6"/>
        <w:ind w:firstLine="180"/>
        <w:rPr>
          <w:szCs w:val="22"/>
        </w:rPr>
      </w:pPr>
      <w:r w:rsidRPr="000A11DD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4E80" w:rsidRPr="000A11DD" w:rsidTr="0079158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Planın Uygulanmasına </w:t>
            </w:r>
          </w:p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a) Toplama işleminin aynı türden nesneleri (toplanabilir olanları) bir araya getirme, ekleme anlamları modelleme çalışmalarıyla fark ettirilir.</w:t>
            </w:r>
          </w:p>
          <w:p w:rsidR="00C14E80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b) İçinde toplama anlamı bulunan günlük hayat durumlarına yönelik çalışmalara yer verilir.</w:t>
            </w:r>
          </w:p>
        </w:tc>
      </w:tr>
    </w:tbl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</w:p>
    <w:p w:rsidR="00C14E80" w:rsidRPr="000A11DD" w:rsidRDefault="00C14E80" w:rsidP="00C14E80">
      <w:pPr>
        <w:rPr>
          <w:b/>
          <w:sz w:val="22"/>
          <w:szCs w:val="22"/>
        </w:rPr>
      </w:pPr>
    </w:p>
    <w:p w:rsidR="00C14E80" w:rsidRPr="000A11DD" w:rsidRDefault="00C14E80" w:rsidP="00C14E80">
      <w:pPr>
        <w:tabs>
          <w:tab w:val="left" w:pos="3569"/>
        </w:tabs>
        <w:jc w:val="right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……………………..</w:t>
      </w:r>
    </w:p>
    <w:p w:rsidR="00C14E80" w:rsidRPr="000A11DD" w:rsidRDefault="00C14E80" w:rsidP="00C14E80">
      <w:pPr>
        <w:tabs>
          <w:tab w:val="left" w:pos="3569"/>
        </w:tabs>
        <w:jc w:val="right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1/… Sınıf Öğretmeni</w:t>
      </w:r>
    </w:p>
    <w:p w:rsidR="00C14E80" w:rsidRPr="000A11DD" w:rsidRDefault="00C14E80" w:rsidP="00C14E80">
      <w:pPr>
        <w:tabs>
          <w:tab w:val="left" w:pos="3569"/>
        </w:tabs>
        <w:rPr>
          <w:b/>
          <w:sz w:val="22"/>
          <w:szCs w:val="22"/>
        </w:rPr>
      </w:pPr>
    </w:p>
    <w:p w:rsidR="00C14E80" w:rsidRPr="000A11DD" w:rsidRDefault="00A9070D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1" w:name="_GoBack"/>
      <w:bookmarkEnd w:id="1"/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………………………</w:t>
      </w: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Okul Müdür</w:t>
      </w:r>
    </w:p>
    <w:p w:rsidR="00C14E80" w:rsidRPr="000A11DD" w:rsidRDefault="00C14E80" w:rsidP="00E06727">
      <w:pPr>
        <w:tabs>
          <w:tab w:val="left" w:pos="3569"/>
        </w:tabs>
        <w:jc w:val="center"/>
        <w:rPr>
          <w:b/>
          <w:sz w:val="22"/>
          <w:szCs w:val="22"/>
        </w:rPr>
      </w:pPr>
    </w:p>
    <w:sectPr w:rsidR="00C14E80" w:rsidRPr="000A11D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86D" w:rsidRDefault="00D4386D" w:rsidP="00161E3C">
      <w:r>
        <w:separator/>
      </w:r>
    </w:p>
  </w:endnote>
  <w:endnote w:type="continuationSeparator" w:id="0">
    <w:p w:rsidR="00D4386D" w:rsidRDefault="00D4386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86D" w:rsidRDefault="00D4386D" w:rsidP="00161E3C">
      <w:r>
        <w:separator/>
      </w:r>
    </w:p>
  </w:footnote>
  <w:footnote w:type="continuationSeparator" w:id="0">
    <w:p w:rsidR="00D4386D" w:rsidRDefault="00D4386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E2B76"/>
    <w:rsid w:val="000E6A5F"/>
    <w:rsid w:val="000F2537"/>
    <w:rsid w:val="00102DAB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9070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6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43C12-8158-430C-B91A-E70A2EE65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</dc:creator>
  <cp:lastModifiedBy>Microsoft hesabı</cp:lastModifiedBy>
  <cp:revision>18</cp:revision>
  <cp:lastPrinted>2018-03-23T12:00:00Z</cp:lastPrinted>
  <dcterms:created xsi:type="dcterms:W3CDTF">2019-09-08T16:53:00Z</dcterms:created>
  <dcterms:modified xsi:type="dcterms:W3CDTF">2022-11-08T11:54:00Z</dcterms:modified>
</cp:coreProperties>
</file>